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4FA87CD" w14:textId="77777777" w:rsidR="00AA3CB4" w:rsidRDefault="00AA3CB4">
      <w:pPr>
        <w:rPr>
          <w:b/>
          <w:sz w:val="32"/>
          <w:szCs w:val="32"/>
        </w:rPr>
      </w:pPr>
    </w:p>
    <w:p w14:paraId="6A3891EC" w14:textId="77777777" w:rsidR="00AA3CB4" w:rsidRDefault="00AA3CB4">
      <w:pPr>
        <w:rPr>
          <w:b/>
          <w:sz w:val="32"/>
          <w:szCs w:val="32"/>
        </w:rPr>
      </w:pPr>
    </w:p>
    <w:p w14:paraId="1742EB65" w14:textId="77777777" w:rsidR="00AA3CB4" w:rsidRDefault="00AA3CB4">
      <w:pPr>
        <w:rPr>
          <w:b/>
          <w:sz w:val="32"/>
          <w:szCs w:val="32"/>
        </w:rPr>
      </w:pPr>
    </w:p>
    <w:p w14:paraId="7D4D414D" w14:textId="77777777" w:rsidR="00AA3CB4" w:rsidRDefault="001E7BA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Elementary School Research Lesson</w:t>
      </w:r>
    </w:p>
    <w:p w14:paraId="17CF2F58" w14:textId="77777777" w:rsidR="00AA3CB4" w:rsidRDefault="001E7B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02580CED" w14:textId="77777777" w:rsidR="00AA3CB4" w:rsidRDefault="001E7BA4">
      <w:pPr>
        <w:jc w:val="center"/>
        <w:rPr>
          <w:b/>
        </w:rPr>
      </w:pPr>
      <w:r>
        <w:rPr>
          <w:b/>
        </w:rPr>
        <w:t xml:space="preserve">      May 31, 2017  | 12:30-4:00 PM</w:t>
      </w:r>
    </w:p>
    <w:p w14:paraId="06F49E4B" w14:textId="77777777" w:rsidR="00AA3CB4" w:rsidRDefault="00AA3CB4">
      <w:pPr>
        <w:jc w:val="center"/>
        <w:rPr>
          <w:b/>
        </w:rPr>
      </w:pPr>
    </w:p>
    <w:tbl>
      <w:tblPr>
        <w:tblStyle w:val="a"/>
        <w:tblW w:w="982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7605"/>
        <w:gridCol w:w="1305"/>
      </w:tblGrid>
      <w:tr w:rsidR="00AA3CB4" w14:paraId="1DC337AB" w14:textId="77777777" w:rsidTr="001E7BA4">
        <w:trPr>
          <w:trHeight w:val="38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694D95" w14:textId="77777777" w:rsidR="00AA3CB4" w:rsidRDefault="001E7BA4">
            <w:pPr>
              <w:ind w:left="60"/>
              <w:jc w:val="center"/>
              <w:rPr>
                <w:b/>
                <w:color w:val="FFFFFF"/>
                <w:shd w:val="clear" w:color="auto" w:fill="8064A2"/>
              </w:rPr>
            </w:pPr>
            <w:r>
              <w:rPr>
                <w:b/>
                <w:color w:val="FFFFFF"/>
                <w:shd w:val="clear" w:color="auto" w:fill="8064A2"/>
              </w:rPr>
              <w:t>Time</w:t>
            </w:r>
          </w:p>
        </w:tc>
        <w:tc>
          <w:tcPr>
            <w:tcW w:w="7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FD22FA6" w14:textId="77777777" w:rsidR="00AA3CB4" w:rsidRDefault="001E7BA4">
            <w:pPr>
              <w:ind w:left="-220" w:hanging="120"/>
              <w:jc w:val="center"/>
              <w:rPr>
                <w:b/>
                <w:color w:val="FFFFFF"/>
                <w:shd w:val="clear" w:color="auto" w:fill="8064A2"/>
              </w:rPr>
            </w:pPr>
            <w:r>
              <w:rPr>
                <w:b/>
                <w:color w:val="FFFFFF"/>
                <w:shd w:val="clear" w:color="auto" w:fill="8064A2"/>
              </w:rPr>
              <w:t>Activity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 w:themeFill="accent4" w:themeFillShade="B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7ADED3" w14:textId="77777777" w:rsidR="00AA3CB4" w:rsidRDefault="001E7BA4">
            <w:pPr>
              <w:ind w:left="-30" w:firstLine="15"/>
              <w:jc w:val="center"/>
              <w:rPr>
                <w:b/>
                <w:color w:val="FFFFFF"/>
                <w:shd w:val="clear" w:color="auto" w:fill="8064A2"/>
              </w:rPr>
            </w:pPr>
            <w:r>
              <w:rPr>
                <w:b/>
                <w:color w:val="FFFFFF"/>
                <w:shd w:val="clear" w:color="auto" w:fill="8064A2"/>
              </w:rPr>
              <w:t>Room</w:t>
            </w:r>
          </w:p>
        </w:tc>
      </w:tr>
      <w:tr w:rsidR="00AA3CB4" w14:paraId="030BE1C1" w14:textId="77777777">
        <w:trPr>
          <w:trHeight w:val="42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6E11" w14:textId="77777777" w:rsidR="00AA3CB4" w:rsidRDefault="001E7BA4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>12:40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5EF0" w14:textId="77777777" w:rsidR="00AA3CB4" w:rsidRDefault="001E7BA4">
            <w:pPr>
              <w:ind w:left="15"/>
              <w:rPr>
                <w:i/>
              </w:rPr>
            </w:pPr>
            <w:r>
              <w:rPr>
                <w:b/>
              </w:rPr>
              <w:t>Welcome &amp; Introductions</w:t>
            </w:r>
          </w:p>
        </w:tc>
        <w:tc>
          <w:tcPr>
            <w:tcW w:w="130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8F215" w14:textId="77777777" w:rsidR="00AA3CB4" w:rsidRDefault="00AA3CB4">
            <w:pPr>
              <w:ind w:left="15"/>
            </w:pPr>
          </w:p>
        </w:tc>
      </w:tr>
      <w:tr w:rsidR="00AA3CB4" w14:paraId="6BBBE2D3" w14:textId="77777777">
        <w:trPr>
          <w:trHeight w:val="42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5F95" w14:textId="77777777" w:rsidR="00AA3CB4" w:rsidRDefault="001E7BA4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>12:45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D95C" w14:textId="77777777" w:rsidR="00AA3CB4" w:rsidRDefault="001E7BA4">
            <w:pPr>
              <w:rPr>
                <w:i/>
              </w:rPr>
            </w:pPr>
            <w:r>
              <w:rPr>
                <w:b/>
              </w:rPr>
              <w:t>Pre-Lesson Discussion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25D22" w14:textId="77777777" w:rsidR="00AA3CB4" w:rsidRDefault="00AA3CB4">
            <w:pPr>
              <w:spacing w:line="240" w:lineRule="auto"/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AA3CB4" w14:paraId="542C4CCA" w14:textId="77777777">
        <w:trPr>
          <w:trHeight w:val="42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B410" w14:textId="77777777" w:rsidR="00AA3CB4" w:rsidRDefault="001E7BA4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>1:10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8396" w14:textId="77777777" w:rsidR="00AA3CB4" w:rsidRDefault="001E7BA4">
            <w:pPr>
              <w:rPr>
                <w:b/>
              </w:rPr>
            </w:pPr>
            <w:r>
              <w:rPr>
                <w:b/>
              </w:rPr>
              <w:t>Transition to Classroom (break)</w:t>
            </w:r>
          </w:p>
        </w:tc>
        <w:tc>
          <w:tcPr>
            <w:tcW w:w="130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DC6B2" w14:textId="77777777" w:rsidR="00AA3CB4" w:rsidRDefault="00AA3CB4">
            <w:pPr>
              <w:jc w:val="center"/>
            </w:pPr>
          </w:p>
        </w:tc>
      </w:tr>
      <w:tr w:rsidR="00AA3CB4" w14:paraId="5336BAB8" w14:textId="77777777">
        <w:trPr>
          <w:trHeight w:val="42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CF14" w14:textId="77777777" w:rsidR="00AA3CB4" w:rsidRDefault="001E7BA4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>1:20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1492" w14:textId="77777777" w:rsidR="00AA3CB4" w:rsidRDefault="001E7BA4">
            <w:pPr>
              <w:rPr>
                <w:i/>
              </w:rPr>
            </w:pPr>
            <w:r>
              <w:rPr>
                <w:b/>
              </w:rPr>
              <w:t>Research Lesson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D0ADD" w14:textId="77777777" w:rsidR="00AA3CB4" w:rsidRDefault="00AA3CB4">
            <w:pPr>
              <w:spacing w:line="240" w:lineRule="auto"/>
              <w:jc w:val="center"/>
              <w:rPr>
                <w:b/>
              </w:rPr>
            </w:pPr>
          </w:p>
        </w:tc>
      </w:tr>
      <w:tr w:rsidR="00AA3CB4" w14:paraId="25D7588F" w14:textId="77777777">
        <w:trPr>
          <w:trHeight w:val="42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5F730" w14:textId="77777777" w:rsidR="00AA3CB4" w:rsidRDefault="001E7BA4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>2:10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DE2D" w14:textId="77777777" w:rsidR="00AA3CB4" w:rsidRDefault="001E7BA4">
            <w:pPr>
              <w:rPr>
                <w:i/>
              </w:rPr>
            </w:pPr>
            <w:r>
              <w:rPr>
                <w:b/>
              </w:rPr>
              <w:t>Review Student Data (break)</w:t>
            </w:r>
          </w:p>
        </w:tc>
        <w:tc>
          <w:tcPr>
            <w:tcW w:w="130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05A5D" w14:textId="77777777" w:rsidR="00AA3CB4" w:rsidRDefault="00AA3CB4"/>
        </w:tc>
      </w:tr>
      <w:tr w:rsidR="00AA3CB4" w14:paraId="5DF3E3A2" w14:textId="77777777">
        <w:trPr>
          <w:trHeight w:val="42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D3752" w14:textId="77777777" w:rsidR="00AA3CB4" w:rsidRDefault="001E7BA4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>2:25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28AB" w14:textId="77777777" w:rsidR="00AA3CB4" w:rsidRDefault="001E7BA4">
            <w:pPr>
              <w:rPr>
                <w:b/>
              </w:rPr>
            </w:pPr>
            <w:r>
              <w:rPr>
                <w:b/>
              </w:rPr>
              <w:t>Post-Lesson Discussion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506D5" w14:textId="77777777" w:rsidR="00AA3CB4" w:rsidRDefault="00AA3CB4">
            <w:pPr>
              <w:spacing w:line="240" w:lineRule="auto"/>
              <w:jc w:val="center"/>
              <w:rPr>
                <w:b/>
              </w:rPr>
            </w:pPr>
          </w:p>
        </w:tc>
      </w:tr>
      <w:tr w:rsidR="00AA3CB4" w14:paraId="5BAD4A89" w14:textId="77777777">
        <w:trPr>
          <w:trHeight w:val="42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097EA" w14:textId="77777777" w:rsidR="00AA3CB4" w:rsidRDefault="001E7BA4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>3:25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D296" w14:textId="77777777" w:rsidR="00AA3CB4" w:rsidRDefault="001E7BA4">
            <w:pPr>
              <w:ind w:left="15"/>
              <w:rPr>
                <w:b/>
              </w:rPr>
            </w:pPr>
            <w:r>
              <w:rPr>
                <w:b/>
              </w:rPr>
              <w:t>Final Commentary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B9198" w14:textId="77777777" w:rsidR="00AA3CB4" w:rsidRDefault="00AA3CB4">
            <w:pPr>
              <w:spacing w:line="240" w:lineRule="auto"/>
              <w:jc w:val="center"/>
              <w:rPr>
                <w:b/>
              </w:rPr>
            </w:pPr>
          </w:p>
        </w:tc>
      </w:tr>
      <w:tr w:rsidR="00AA3CB4" w14:paraId="2D11879A" w14:textId="77777777">
        <w:trPr>
          <w:trHeight w:val="420"/>
        </w:trPr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4D34" w14:textId="77777777" w:rsidR="00AA3CB4" w:rsidRDefault="001E7BA4">
            <w:pPr>
              <w:ind w:left="75"/>
              <w:jc w:val="center"/>
              <w:rPr>
                <w:b/>
              </w:rPr>
            </w:pPr>
            <w:r>
              <w:rPr>
                <w:b/>
              </w:rPr>
              <w:t xml:space="preserve">3:50 </w:t>
            </w:r>
          </w:p>
        </w:tc>
        <w:tc>
          <w:tcPr>
            <w:tcW w:w="76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78CB" w14:textId="77777777" w:rsidR="00AA3CB4" w:rsidRDefault="001E7BA4">
            <w:pPr>
              <w:ind w:left="15"/>
              <w:rPr>
                <w:b/>
              </w:rPr>
            </w:pPr>
            <w:r>
              <w:rPr>
                <w:b/>
              </w:rPr>
              <w:t>Appreciations and Close</w:t>
            </w:r>
          </w:p>
        </w:tc>
        <w:tc>
          <w:tcPr>
            <w:tcW w:w="13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5C05C" w14:textId="77777777" w:rsidR="00AA3CB4" w:rsidRDefault="00AA3CB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148BF44B" w14:textId="77777777" w:rsidR="00AA3CB4" w:rsidRDefault="00AA3CB4"/>
    <w:p w14:paraId="58279073" w14:textId="77777777" w:rsidR="00AA3CB4" w:rsidRDefault="00AA3CB4"/>
    <w:p w14:paraId="00DD7641" w14:textId="77777777" w:rsidR="00AA3CB4" w:rsidRDefault="00AA3CB4">
      <w:pPr>
        <w:jc w:val="center"/>
      </w:pPr>
    </w:p>
    <w:p w14:paraId="4B0E535C" w14:textId="77777777" w:rsidR="00AA3CB4" w:rsidRDefault="00AA3CB4">
      <w:pPr>
        <w:jc w:val="center"/>
      </w:pPr>
    </w:p>
    <w:p w14:paraId="7FA0CFA7" w14:textId="77777777" w:rsidR="00AA3CB4" w:rsidRDefault="00AA3CB4">
      <w:pPr>
        <w:jc w:val="center"/>
      </w:pPr>
    </w:p>
    <w:p w14:paraId="574B402A" w14:textId="77777777" w:rsidR="00AA3CB4" w:rsidRDefault="00AA3CB4">
      <w:pPr>
        <w:jc w:val="center"/>
      </w:pPr>
    </w:p>
    <w:p w14:paraId="7CE966E4" w14:textId="77777777" w:rsidR="00AA3CB4" w:rsidRDefault="00AA3CB4">
      <w:pPr>
        <w:jc w:val="center"/>
      </w:pPr>
    </w:p>
    <w:p w14:paraId="211D3EA7" w14:textId="77777777" w:rsidR="00AA3CB4" w:rsidRDefault="00AA3CB4"/>
    <w:p w14:paraId="79F95006" w14:textId="77777777" w:rsidR="00AA3CB4" w:rsidRDefault="00AA3CB4"/>
    <w:sectPr w:rsidR="00AA3CB4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3CB4"/>
    <w:rsid w:val="001E7BA4"/>
    <w:rsid w:val="00AA3CB4"/>
    <w:rsid w:val="00D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0E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2018-01-18T03:10:00Z</dcterms:created>
  <dcterms:modified xsi:type="dcterms:W3CDTF">2018-01-18T03:16:00Z</dcterms:modified>
</cp:coreProperties>
</file>